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D0C" w:rsidRDefault="009B7C57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9B7C57">
        <w:rPr>
          <w:rFonts w:ascii="Times New Roman" w:hAnsi="Times New Roman" w:cs="Times New Roman"/>
          <w:sz w:val="28"/>
          <w:szCs w:val="28"/>
          <w:lang w:val="tt-RU"/>
        </w:rPr>
        <w:t xml:space="preserve">Информационная справка </w:t>
      </w:r>
    </w:p>
    <w:p w:rsidR="00662AE5" w:rsidRDefault="0066061F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</w:t>
      </w:r>
      <w:r w:rsidR="003E0785">
        <w:rPr>
          <w:rFonts w:ascii="Times New Roman" w:hAnsi="Times New Roman" w:cs="Times New Roman"/>
          <w:sz w:val="28"/>
          <w:szCs w:val="28"/>
          <w:lang w:val="tt-RU"/>
        </w:rPr>
        <w:t>Акбашская НОШ”</w:t>
      </w:r>
      <w:r w:rsidR="001F1D0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B7C57" w:rsidRPr="009B7C57">
        <w:rPr>
          <w:rFonts w:ascii="Times New Roman" w:hAnsi="Times New Roman" w:cs="Times New Roman"/>
          <w:sz w:val="28"/>
          <w:szCs w:val="28"/>
          <w:lang w:val="tt-RU"/>
        </w:rPr>
        <w:t>по проведенным мероприятиям в рамках Года родных языков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 народного единства за  </w:t>
      </w:r>
      <w:r w:rsidR="003E0785">
        <w:rPr>
          <w:rFonts w:ascii="Times New Roman" w:hAnsi="Times New Roman" w:cs="Times New Roman"/>
          <w:sz w:val="28"/>
          <w:szCs w:val="28"/>
          <w:lang w:val="tt-RU"/>
        </w:rPr>
        <w:t>июнь</w:t>
      </w:r>
      <w:r w:rsidR="009B7C57" w:rsidRPr="009B7C57">
        <w:rPr>
          <w:rFonts w:ascii="Times New Roman" w:hAnsi="Times New Roman" w:cs="Times New Roman"/>
          <w:sz w:val="28"/>
          <w:szCs w:val="28"/>
          <w:lang w:val="tt-RU"/>
        </w:rPr>
        <w:t xml:space="preserve"> 2021 года</w:t>
      </w:r>
    </w:p>
    <w:tbl>
      <w:tblPr>
        <w:tblW w:w="9881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2508"/>
        <w:gridCol w:w="2510"/>
        <w:gridCol w:w="2310"/>
      </w:tblGrid>
      <w:tr w:rsidR="009B7C57" w:rsidRPr="009B7C57" w:rsidTr="004B61A6"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МО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Всего мероприятий</w:t>
            </w:r>
          </w:p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(едини</w:t>
            </w: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ц)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 xml:space="preserve"> Количество участников (чел.)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Доля от общего количества детей (%)</w:t>
            </w:r>
          </w:p>
        </w:tc>
      </w:tr>
      <w:tr w:rsidR="009B7C57" w:rsidRPr="003E0785" w:rsidTr="005920D4"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3E0785" w:rsidRDefault="003E0785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3E0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Акбашская</w:t>
            </w:r>
            <w:proofErr w:type="spellEnd"/>
            <w:r w:rsidRPr="003E0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НОШ»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3E0785" w:rsidRDefault="00F25109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3E0785" w:rsidRDefault="001318DE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3E0785" w:rsidRDefault="001318DE" w:rsidP="009B7C57">
            <w:pPr>
              <w:spacing w:after="0" w:line="256" w:lineRule="auto"/>
              <w:ind w:hanging="3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</w:t>
            </w:r>
          </w:p>
        </w:tc>
      </w:tr>
    </w:tbl>
    <w:p w:rsidR="00662AE5" w:rsidRPr="003E0785" w:rsidRDefault="00662AE5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9900" w:type="dxa"/>
        <w:tblInd w:w="-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0"/>
        <w:gridCol w:w="1961"/>
        <w:gridCol w:w="1604"/>
        <w:gridCol w:w="1788"/>
        <w:gridCol w:w="2857"/>
      </w:tblGrid>
      <w:tr w:rsidR="0066061F" w:rsidRPr="003E0785" w:rsidTr="003E0785"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3E0785" w:rsidRDefault="0066061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МО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3E0785" w:rsidRDefault="0066061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Наименование мероприятия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3E0785" w:rsidRDefault="0066061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Количество участников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3E0785" w:rsidRDefault="0066061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Информация о мероприятии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3E0785" w:rsidRDefault="0066061F" w:rsidP="009B7C5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Ссылка на публикацию</w:t>
            </w:r>
          </w:p>
        </w:tc>
      </w:tr>
      <w:tr w:rsidR="0066061F" w:rsidRPr="003E0785" w:rsidTr="003E0785">
        <w:tc>
          <w:tcPr>
            <w:tcW w:w="1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3E0785" w:rsidRDefault="003E0785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 «</w:t>
            </w:r>
            <w:proofErr w:type="spellStart"/>
            <w:r w:rsidRPr="003E0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Акбашская</w:t>
            </w:r>
            <w:proofErr w:type="spellEnd"/>
            <w:r w:rsidRPr="003E07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НОШ»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3E0785" w:rsidRDefault="003E0785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785">
              <w:rPr>
                <w:rFonts w:ascii="Times New Roman" w:hAnsi="Times New Roman" w:cs="Times New Roman"/>
                <w:sz w:val="28"/>
                <w:szCs w:val="28"/>
              </w:rPr>
              <w:t>Республиканская акция «Доброе слово другу» #1июнярт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3E0785" w:rsidRDefault="003E0785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3E0785" w:rsidRDefault="003E0785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школы изготовили поделку «Дружные ребята» в рамках дня защиты детей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3E0785" w:rsidRDefault="003E112A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3E0785" w:rsidRPr="003E0785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</w:t>
              </w:r>
            </w:hyperlink>
          </w:p>
          <w:p w:rsidR="003E0785" w:rsidRPr="003E0785" w:rsidRDefault="003E0785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18DE" w:rsidRPr="003E0785" w:rsidTr="003E0785"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18DE" w:rsidRPr="003E0785" w:rsidRDefault="001318DE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18DE" w:rsidRPr="00503E64" w:rsidRDefault="001318DE" w:rsidP="009B7C57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E64">
              <w:rPr>
                <w:rFonts w:ascii="Times New Roman" w:hAnsi="Times New Roman" w:cs="Times New Roman"/>
                <w:color w:val="262626"/>
                <w:sz w:val="28"/>
                <w:szCs w:val="28"/>
                <w:shd w:val="clear" w:color="auto" w:fill="FFFFFF"/>
              </w:rPr>
              <w:t xml:space="preserve">"Ай </w:t>
            </w:r>
            <w:proofErr w:type="spellStart"/>
            <w:r w:rsidRPr="00503E64">
              <w:rPr>
                <w:rFonts w:ascii="Times New Roman" w:hAnsi="Times New Roman" w:cs="Times New Roman"/>
                <w:color w:val="262626"/>
                <w:sz w:val="28"/>
                <w:szCs w:val="28"/>
                <w:shd w:val="clear" w:color="auto" w:fill="FFFFFF"/>
              </w:rPr>
              <w:t>рэхмэт</w:t>
            </w:r>
            <w:proofErr w:type="spellEnd"/>
            <w:r w:rsidRPr="00503E64">
              <w:rPr>
                <w:rFonts w:ascii="Times New Roman" w:hAnsi="Times New Roman" w:cs="Times New Roman"/>
                <w:color w:val="262626"/>
                <w:sz w:val="28"/>
                <w:szCs w:val="28"/>
                <w:shd w:val="clear" w:color="auto" w:fill="FFFFFF"/>
              </w:rPr>
              <w:t>"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18DE" w:rsidRDefault="00F25109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318DE" w:rsidRPr="00F25109" w:rsidRDefault="00F25109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школы приняли участие в мероприятии «Ай,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әхмәт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организованным СДК С. Акбаш 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318DE" w:rsidRPr="003E0785" w:rsidRDefault="003E112A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F25109" w:rsidRPr="001A5365">
                <w:rPr>
                  <w:rStyle w:val="a6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https://www.instagram.com/tv/CPyEzeGKFFk/?utm_source=ig_web_copy_link</w:t>
              </w:r>
            </w:hyperlink>
            <w:r w:rsidR="00F25109">
              <w:rPr>
                <w:rFonts w:ascii="Segoe UI" w:hAnsi="Segoe UI" w:cs="Segoe UI"/>
                <w:color w:val="262626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66061F" w:rsidRPr="003E0785" w:rsidTr="003E0785"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61F" w:rsidRPr="003E0785" w:rsidRDefault="0066061F" w:rsidP="003516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</w:pPr>
            <w:r w:rsidRPr="001318DE">
              <w:rPr>
                <w:rFonts w:ascii="Times New Roman" w:hAnsi="Times New Roman" w:cs="Times New Roman"/>
                <w:sz w:val="28"/>
                <w:szCs w:val="28"/>
              </w:rPr>
              <w:t>День русского языка - Пушкинский день России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Библиотекарь СДК с. Акбаш </w:t>
            </w:r>
            <w:proofErr w:type="spellStart"/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Камаева</w:t>
            </w:r>
            <w:proofErr w:type="spellEnd"/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Г.Р. провела для учащихся школы час громкого чтения «В гости к </w:t>
            </w:r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славному </w:t>
            </w:r>
            <w:proofErr w:type="spellStart"/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Салтану</w:t>
            </w:r>
            <w:proofErr w:type="spellEnd"/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3E0785" w:rsidRDefault="003E112A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1318DE" w:rsidRPr="001A5365">
                <w:rPr>
                  <w:rStyle w:val="a6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https://www.instagram.com/tv/CPu0WjkDyce/?utm_source=ig_web_copy_link</w:t>
              </w:r>
            </w:hyperlink>
            <w:r w:rsidR="001318DE">
              <w:rPr>
                <w:rFonts w:ascii="Segoe UI" w:hAnsi="Segoe UI" w:cs="Segoe UI"/>
                <w:color w:val="262626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66061F" w:rsidRPr="009B7C57" w:rsidTr="003E0785">
        <w:tc>
          <w:tcPr>
            <w:tcW w:w="1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061F" w:rsidRPr="009B7C57" w:rsidRDefault="0066061F" w:rsidP="003516A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</w:pPr>
            <w:bookmarkStart w:id="0" w:name="_GoBack"/>
            <w:r w:rsidRPr="001318DE">
              <w:rPr>
                <w:rFonts w:ascii="Times New Roman" w:hAnsi="Times New Roman" w:cs="Times New Roman"/>
                <w:sz w:val="28"/>
                <w:szCs w:val="28"/>
              </w:rPr>
              <w:t>День России</w:t>
            </w:r>
            <w:bookmarkEnd w:id="0"/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школы приняли участие в акции «Окна России»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9B7C57" w:rsidRDefault="003E112A" w:rsidP="003516A3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hyperlink r:id="rId8" w:history="1">
              <w:r w:rsidR="001318DE" w:rsidRPr="001A5365">
                <w:rPr>
                  <w:rStyle w:val="a6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https://www.instagram.com/p/CP84W-6js_1/?utm_source=ig_web_copy_link</w:t>
              </w:r>
            </w:hyperlink>
            <w:r w:rsidR="001318DE">
              <w:rPr>
                <w:rFonts w:ascii="Segoe UI" w:hAnsi="Segoe UI" w:cs="Segoe UI"/>
                <w:color w:val="262626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  <w:tr w:rsidR="003E0785" w:rsidRPr="009B7C57" w:rsidTr="003E0785">
        <w:tc>
          <w:tcPr>
            <w:tcW w:w="1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0785" w:rsidRPr="009B7C57" w:rsidRDefault="003E0785" w:rsidP="003516A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0785" w:rsidRPr="001318DE" w:rsidRDefault="003E0785" w:rsidP="003516A3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18DE">
              <w:rPr>
                <w:rFonts w:ascii="Times New Roman" w:hAnsi="Times New Roman" w:cs="Times New Roman"/>
                <w:sz w:val="28"/>
                <w:szCs w:val="28"/>
              </w:rPr>
              <w:t>День памяти и скорби - день начала Великой Отечественной войны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0785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E0785" w:rsidRPr="001318DE" w:rsidRDefault="003E0785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Библиотекарь СДК с. Акбаш </w:t>
            </w:r>
            <w:proofErr w:type="spellStart"/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Камаева</w:t>
            </w:r>
            <w:proofErr w:type="spellEnd"/>
            <w:r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Г.Р</w:t>
            </w:r>
            <w:r w:rsidR="001318DE" w:rsidRPr="00131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провела для учащихся школы акцию «Свеча памяти»</w:t>
            </w:r>
          </w:p>
        </w:tc>
        <w:tc>
          <w:tcPr>
            <w:tcW w:w="2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785" w:rsidRPr="003E0785" w:rsidRDefault="003E112A" w:rsidP="003516A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1318DE" w:rsidRPr="001A5365">
                <w:rPr>
                  <w:rStyle w:val="a6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https://www.instagram.com/p/CQb0IJhDIB0/?utm_source=ig_web_copy_link</w:t>
              </w:r>
            </w:hyperlink>
            <w:r w:rsidR="001318DE">
              <w:rPr>
                <w:rFonts w:ascii="Segoe UI" w:hAnsi="Segoe UI" w:cs="Segoe UI"/>
                <w:color w:val="262626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:rsidR="009B7C57" w:rsidRPr="009B7C57" w:rsidRDefault="009B7C57" w:rsidP="009B7C57">
      <w:pPr>
        <w:rPr>
          <w:rFonts w:ascii="Times New Roman" w:hAnsi="Times New Roman" w:cs="Times New Roman"/>
          <w:sz w:val="28"/>
          <w:szCs w:val="28"/>
        </w:rPr>
      </w:pPr>
    </w:p>
    <w:p w:rsidR="00113BF6" w:rsidRDefault="00113BF6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7005" w:rsidRDefault="00D77005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Default="005920D4" w:rsidP="003A49CB">
      <w:pPr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t>Мероприятия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br/>
        <w:t xml:space="preserve"> </w:t>
      </w:r>
      <w:r w:rsidR="00D77005">
        <w:rPr>
          <w:rFonts w:ascii="Times New Roman" w:hAnsi="Times New Roman" w:cs="Times New Roman"/>
          <w:sz w:val="28"/>
          <w:szCs w:val="28"/>
          <w:lang w:val="tt-RU"/>
        </w:rPr>
        <w:t>МБОУ “</w:t>
      </w:r>
      <w:r w:rsidR="003E0785">
        <w:rPr>
          <w:rFonts w:ascii="Times New Roman" w:hAnsi="Times New Roman" w:cs="Times New Roman"/>
          <w:sz w:val="28"/>
          <w:szCs w:val="28"/>
          <w:lang w:val="tt-RU"/>
        </w:rPr>
        <w:t>”Акбашская НОШ</w:t>
      </w:r>
      <w:r w:rsidR="00D77005">
        <w:rPr>
          <w:rFonts w:ascii="Times New Roman" w:hAnsi="Times New Roman" w:cs="Times New Roman"/>
          <w:sz w:val="28"/>
          <w:szCs w:val="28"/>
          <w:lang w:val="tt-RU"/>
        </w:rPr>
        <w:t>”,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br/>
        <w:t xml:space="preserve">запланированные в рамках Года родных языков и народного единства на  </w:t>
      </w:r>
    </w:p>
    <w:p w:rsidR="00A17D45" w:rsidRDefault="003E0785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Июль</w:t>
      </w:r>
      <w:r w:rsidR="00A17D45" w:rsidRPr="00A17D45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 xml:space="preserve"> 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t>2021 года</w:t>
      </w:r>
    </w:p>
    <w:p w:rsidR="00A17D45" w:rsidRDefault="00A17D45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Style w:val="a3"/>
        <w:tblW w:w="10085" w:type="dxa"/>
        <w:tblInd w:w="-456" w:type="dxa"/>
        <w:tblLook w:val="04A0" w:firstRow="1" w:lastRow="0" w:firstColumn="1" w:lastColumn="0" w:noHBand="0" w:noVBand="1"/>
      </w:tblPr>
      <w:tblGrid>
        <w:gridCol w:w="1838"/>
        <w:gridCol w:w="2431"/>
        <w:gridCol w:w="2336"/>
        <w:gridCol w:w="3480"/>
      </w:tblGrid>
      <w:tr w:rsidR="00D77005" w:rsidRPr="00A17D45" w:rsidTr="00D6250A"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20D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МБОУ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Чараны</w:t>
            </w:r>
            <w:proofErr w:type="spellEnd"/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ң исеме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Катнашкан бала саны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Кыскача мәг</w:t>
            </w: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лумат</w:t>
            </w:r>
          </w:p>
        </w:tc>
      </w:tr>
      <w:tr w:rsidR="005920D4" w:rsidRPr="00A17D45" w:rsidTr="005920D4">
        <w:trPr>
          <w:trHeight w:val="406"/>
        </w:trPr>
        <w:tc>
          <w:tcPr>
            <w:tcW w:w="1838" w:type="dxa"/>
          </w:tcPr>
          <w:p w:rsidR="005920D4" w:rsidRPr="00A17D45" w:rsidRDefault="001318DE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“Акбашская НОШ”</w:t>
            </w:r>
          </w:p>
        </w:tc>
        <w:tc>
          <w:tcPr>
            <w:tcW w:w="2431" w:type="dxa"/>
          </w:tcPr>
          <w:p w:rsidR="005920D4" w:rsidRPr="00A17D45" w:rsidRDefault="001318DE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2336" w:type="dxa"/>
          </w:tcPr>
          <w:p w:rsidR="005920D4" w:rsidRPr="00A17D45" w:rsidRDefault="001318DE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  <w:tc>
          <w:tcPr>
            <w:tcW w:w="3480" w:type="dxa"/>
          </w:tcPr>
          <w:p w:rsidR="005920D4" w:rsidRPr="00A17D45" w:rsidRDefault="001318DE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</w:tbl>
    <w:p w:rsidR="00A17D45" w:rsidRDefault="00A17D45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Default="001318DE" w:rsidP="009B7C57">
      <w:p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Примечание: в связи с тем, что все сотрудники находятся в отпуске в июле 2021 года запланированных мероприятий нет.</w:t>
      </w:r>
    </w:p>
    <w:p w:rsidR="005920D4" w:rsidRPr="00662AE5" w:rsidRDefault="005920D4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5920D4" w:rsidRPr="00662AE5" w:rsidSect="00113BF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2B"/>
    <w:rsid w:val="000C4EE9"/>
    <w:rsid w:val="00113BF6"/>
    <w:rsid w:val="001318DE"/>
    <w:rsid w:val="001F1D0C"/>
    <w:rsid w:val="002E4582"/>
    <w:rsid w:val="003516A3"/>
    <w:rsid w:val="0036432C"/>
    <w:rsid w:val="003A49CB"/>
    <w:rsid w:val="003E0785"/>
    <w:rsid w:val="003E112A"/>
    <w:rsid w:val="004B61A6"/>
    <w:rsid w:val="00503E64"/>
    <w:rsid w:val="005920D4"/>
    <w:rsid w:val="0066061F"/>
    <w:rsid w:val="00662AE5"/>
    <w:rsid w:val="00666472"/>
    <w:rsid w:val="006958FC"/>
    <w:rsid w:val="009B7C57"/>
    <w:rsid w:val="00A17D45"/>
    <w:rsid w:val="00AA0627"/>
    <w:rsid w:val="00B0617D"/>
    <w:rsid w:val="00CC7AF1"/>
    <w:rsid w:val="00D6250A"/>
    <w:rsid w:val="00D77005"/>
    <w:rsid w:val="00E553EA"/>
    <w:rsid w:val="00E627F1"/>
    <w:rsid w:val="00EE482B"/>
    <w:rsid w:val="00F2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F6BE4-E7F4-4E32-B7BE-598C6B2D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3E07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0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p/CP84W-6js_1/?utm_source=ig_web_copy_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nstagram.com/tv/CPu0WjkDyce/?utm_source=ig_web_copy_lin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instagram.com/tv/CPyEzeGKFFk/?utm_source=ig_web_copy_lin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du.tatar.ru/yutaza/akbash/sch_os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p/CQb0IJhDIB0/?utm_source=ig_web_copy_lin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010B4-DB22-4EC4-B5D0-33793AD3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админ</cp:lastModifiedBy>
  <cp:revision>5</cp:revision>
  <dcterms:created xsi:type="dcterms:W3CDTF">2021-06-23T09:42:00Z</dcterms:created>
  <dcterms:modified xsi:type="dcterms:W3CDTF">2021-06-23T09:56:00Z</dcterms:modified>
</cp:coreProperties>
</file>